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B98" w14:textId="77777777" w:rsidR="00C563EC" w:rsidRDefault="00C563EC" w:rsidP="00C563EC">
      <w:pPr>
        <w:pStyle w:val="Default"/>
        <w:jc w:val="center"/>
      </w:pPr>
    </w:p>
    <w:p w14:paraId="6CE60756" w14:textId="50D14790" w:rsidR="00C563EC" w:rsidRDefault="00C563EC" w:rsidP="00C563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Tájékoztató</w:t>
      </w:r>
    </w:p>
    <w:p w14:paraId="5CD4739A" w14:textId="77777777" w:rsidR="00C563EC" w:rsidRDefault="00C563EC" w:rsidP="00C563EC">
      <w:pPr>
        <w:pStyle w:val="Default"/>
        <w:jc w:val="center"/>
        <w:rPr>
          <w:sz w:val="28"/>
          <w:szCs w:val="28"/>
        </w:rPr>
      </w:pPr>
    </w:p>
    <w:p w14:paraId="4FB45305" w14:textId="07B3412C" w:rsidR="00C563EC" w:rsidRDefault="00C563EC" w:rsidP="00C563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az Országgyűlési Egyéni Választókerületi Választási Bizottság üléséről</w:t>
      </w:r>
    </w:p>
    <w:p w14:paraId="59514431" w14:textId="77777777" w:rsidR="00C563EC" w:rsidRDefault="00C563EC" w:rsidP="00C563EC">
      <w:pPr>
        <w:pStyle w:val="Default"/>
        <w:rPr>
          <w:sz w:val="28"/>
          <w:szCs w:val="28"/>
        </w:rPr>
      </w:pPr>
    </w:p>
    <w:p w14:paraId="53E1D808" w14:textId="02D7F102" w:rsidR="00C563EC" w:rsidRDefault="00C563EC" w:rsidP="00C563E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Tájékoztatjuk Önöket, hogy Felkai Péterné, a 17. számú Országgyűlési Egyéni Választókerületi Választási Bizottság elnöke összehívta a testület soron következő ülését. </w:t>
      </w:r>
    </w:p>
    <w:p w14:paraId="314579CC" w14:textId="77777777" w:rsidR="00C563EC" w:rsidRDefault="00C563EC" w:rsidP="00C563EC">
      <w:pPr>
        <w:pStyle w:val="Default"/>
        <w:jc w:val="both"/>
        <w:rPr>
          <w:sz w:val="23"/>
          <w:szCs w:val="23"/>
        </w:rPr>
      </w:pPr>
    </w:p>
    <w:p w14:paraId="1A29965B" w14:textId="338ABD44" w:rsidR="00C563EC" w:rsidRDefault="00C563EC" w:rsidP="0026526A">
      <w:pPr>
        <w:pStyle w:val="Default"/>
        <w:spacing w:after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Az ülés időpontja: 2022. </w:t>
      </w:r>
      <w:r w:rsidR="00F75158">
        <w:rPr>
          <w:b/>
          <w:bCs/>
          <w:sz w:val="23"/>
          <w:szCs w:val="23"/>
        </w:rPr>
        <w:t xml:space="preserve">április 9. </w:t>
      </w:r>
      <w:r w:rsidR="007B363D">
        <w:rPr>
          <w:b/>
          <w:bCs/>
          <w:sz w:val="23"/>
          <w:szCs w:val="23"/>
        </w:rPr>
        <w:t>(</w:t>
      </w:r>
      <w:r w:rsidR="00F75158">
        <w:rPr>
          <w:b/>
          <w:bCs/>
          <w:sz w:val="23"/>
          <w:szCs w:val="23"/>
        </w:rPr>
        <w:t>szombat</w:t>
      </w:r>
      <w:r w:rsidR="007B363D">
        <w:rPr>
          <w:b/>
          <w:bCs/>
          <w:sz w:val="23"/>
          <w:szCs w:val="23"/>
        </w:rPr>
        <w:t>)</w:t>
      </w:r>
      <w:r w:rsidR="000F12DA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  <w:r w:rsidR="007B363D">
        <w:rPr>
          <w:b/>
          <w:bCs/>
          <w:sz w:val="23"/>
          <w:szCs w:val="23"/>
        </w:rPr>
        <w:t>1</w:t>
      </w:r>
      <w:r w:rsidR="00F75158">
        <w:rPr>
          <w:b/>
          <w:bCs/>
          <w:sz w:val="23"/>
          <w:szCs w:val="23"/>
        </w:rPr>
        <w:t>3</w:t>
      </w:r>
      <w:r w:rsidR="007B363D">
        <w:rPr>
          <w:b/>
          <w:bCs/>
          <w:sz w:val="23"/>
          <w:szCs w:val="23"/>
        </w:rPr>
        <w:t>.00</w:t>
      </w:r>
      <w:r>
        <w:rPr>
          <w:b/>
          <w:bCs/>
          <w:sz w:val="23"/>
          <w:szCs w:val="23"/>
        </w:rPr>
        <w:t xml:space="preserve"> óra </w:t>
      </w:r>
    </w:p>
    <w:p w14:paraId="3AEC5E88" w14:textId="77777777" w:rsidR="00C563EC" w:rsidRDefault="00C563EC" w:rsidP="0026526A">
      <w:pPr>
        <w:pStyle w:val="Default"/>
        <w:spacing w:after="240"/>
        <w:rPr>
          <w:sz w:val="23"/>
          <w:szCs w:val="23"/>
        </w:rPr>
      </w:pPr>
    </w:p>
    <w:p w14:paraId="4879E6AB" w14:textId="70D85BA0" w:rsidR="00C563EC" w:rsidRDefault="00C563EC" w:rsidP="0026526A">
      <w:pPr>
        <w:pStyle w:val="Default"/>
        <w:spacing w:after="240"/>
        <w:rPr>
          <w:b/>
          <w:bCs/>
          <w:sz w:val="23"/>
          <w:szCs w:val="23"/>
        </w:rPr>
      </w:pPr>
      <w:r w:rsidRPr="00C563EC">
        <w:rPr>
          <w:b/>
          <w:bCs/>
          <w:sz w:val="23"/>
          <w:szCs w:val="23"/>
          <w:u w:val="single"/>
        </w:rPr>
        <w:t>Tervezett napirend</w:t>
      </w:r>
      <w:r>
        <w:rPr>
          <w:b/>
          <w:bCs/>
          <w:sz w:val="23"/>
          <w:szCs w:val="23"/>
        </w:rPr>
        <w:t xml:space="preserve">: </w:t>
      </w:r>
    </w:p>
    <w:p w14:paraId="4A3FF292" w14:textId="736B0B53" w:rsidR="00C563EC" w:rsidRPr="00C563EC" w:rsidRDefault="00E369EF" w:rsidP="00F75158">
      <w:pPr>
        <w:spacing w:after="240" w:line="276" w:lineRule="auto"/>
        <w:jc w:val="both"/>
        <w:rPr>
          <w:rFonts w:ascii="Century Gothic" w:hAnsi="Century Gothic" w:cs="Century Gothic"/>
          <w:b/>
          <w:bCs/>
          <w:color w:val="000000"/>
          <w:sz w:val="23"/>
          <w:szCs w:val="23"/>
        </w:rPr>
      </w:pPr>
      <w:r>
        <w:rPr>
          <w:rFonts w:ascii="Century Gothic" w:hAnsi="Century Gothic" w:cs="Century Gothic"/>
          <w:b/>
          <w:bCs/>
          <w:color w:val="000000"/>
          <w:sz w:val="23"/>
          <w:szCs w:val="23"/>
        </w:rPr>
        <w:t xml:space="preserve">Határozathozatal </w:t>
      </w:r>
      <w:r w:rsidR="00F75158">
        <w:rPr>
          <w:rFonts w:ascii="Century Gothic" w:hAnsi="Century Gothic" w:cs="Century Gothic"/>
          <w:b/>
          <w:bCs/>
          <w:color w:val="000000"/>
          <w:sz w:val="23"/>
          <w:szCs w:val="23"/>
        </w:rPr>
        <w:t>országgyűlési egyéni választókerületi választási eredményről</w:t>
      </w:r>
    </w:p>
    <w:sectPr w:rsidR="00C563EC" w:rsidRPr="00C5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EC"/>
    <w:rsid w:val="00025197"/>
    <w:rsid w:val="000F12DA"/>
    <w:rsid w:val="00206919"/>
    <w:rsid w:val="00257696"/>
    <w:rsid w:val="0026526A"/>
    <w:rsid w:val="002C55CF"/>
    <w:rsid w:val="00342388"/>
    <w:rsid w:val="00345872"/>
    <w:rsid w:val="006631CA"/>
    <w:rsid w:val="006D1642"/>
    <w:rsid w:val="0074574D"/>
    <w:rsid w:val="007B363D"/>
    <w:rsid w:val="00966E56"/>
    <w:rsid w:val="0098452F"/>
    <w:rsid w:val="009E7565"/>
    <w:rsid w:val="00A95753"/>
    <w:rsid w:val="00AF0D77"/>
    <w:rsid w:val="00B7028B"/>
    <w:rsid w:val="00B76437"/>
    <w:rsid w:val="00BD7272"/>
    <w:rsid w:val="00C563EC"/>
    <w:rsid w:val="00C95C54"/>
    <w:rsid w:val="00CA54EA"/>
    <w:rsid w:val="00D87BE9"/>
    <w:rsid w:val="00E369EF"/>
    <w:rsid w:val="00EE7185"/>
    <w:rsid w:val="00F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9EFD"/>
  <w15:chartTrackingRefBased/>
  <w15:docId w15:val="{C901D738-CB83-4A51-A77C-D052F03A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55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563E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87B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7BE9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7B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7B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7BE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87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András Imre</dc:creator>
  <cp:keywords/>
  <dc:description/>
  <cp:lastModifiedBy>dr. Bujdosó András Imre</cp:lastModifiedBy>
  <cp:revision>5</cp:revision>
  <cp:lastPrinted>2022-03-02T16:20:00Z</cp:lastPrinted>
  <dcterms:created xsi:type="dcterms:W3CDTF">2022-04-07T07:38:00Z</dcterms:created>
  <dcterms:modified xsi:type="dcterms:W3CDTF">2022-04-07T07:41:00Z</dcterms:modified>
</cp:coreProperties>
</file>