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Vilgosrcs1jellszn1"/>
        <w:tblW w:w="5000" w:type="pct"/>
        <w:tblLook w:val="04A0" w:firstRow="1" w:lastRow="0" w:firstColumn="1" w:lastColumn="0" w:noHBand="0" w:noVBand="1"/>
      </w:tblPr>
      <w:tblGrid>
        <w:gridCol w:w="686"/>
        <w:gridCol w:w="3461"/>
        <w:gridCol w:w="3156"/>
        <w:gridCol w:w="2559"/>
        <w:gridCol w:w="4356"/>
      </w:tblGrid>
      <w:tr w:rsidR="00394E5D" w:rsidRPr="001E2891" w14:paraId="2C540666" w14:textId="77777777" w:rsidTr="001E2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vAlign w:val="center"/>
          </w:tcPr>
          <w:p w14:paraId="720C4467" w14:textId="77777777" w:rsidR="00394E5D" w:rsidRPr="001E2891" w:rsidRDefault="00394E5D" w:rsidP="00C35DE4">
            <w:pPr>
              <w:rPr>
                <w:rFonts w:ascii="Times New Roman" w:hAnsi="Times New Roman" w:cs="Times New Roman"/>
                <w:b w:val="0"/>
              </w:rPr>
            </w:pPr>
            <w:r w:rsidRPr="001E2891">
              <w:rPr>
                <w:rFonts w:ascii="Times New Roman" w:hAnsi="Times New Roman" w:cs="Times New Roman"/>
              </w:rPr>
              <w:t>Ssz.</w:t>
            </w:r>
          </w:p>
        </w:tc>
        <w:tc>
          <w:tcPr>
            <w:tcW w:w="1217" w:type="pct"/>
            <w:vAlign w:val="center"/>
          </w:tcPr>
          <w:p w14:paraId="5BA91229" w14:textId="77777777" w:rsidR="00394E5D" w:rsidRPr="001E2891" w:rsidRDefault="00394E5D" w:rsidP="001E28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E2891">
              <w:rPr>
                <w:rFonts w:ascii="Times New Roman" w:hAnsi="Times New Roman" w:cs="Times New Roman"/>
              </w:rPr>
              <w:t>Tagóvoda neve</w:t>
            </w:r>
          </w:p>
        </w:tc>
        <w:tc>
          <w:tcPr>
            <w:tcW w:w="1110" w:type="pct"/>
            <w:vAlign w:val="center"/>
          </w:tcPr>
          <w:p w14:paraId="002A9AB8" w14:textId="77777777" w:rsidR="00394E5D" w:rsidRPr="001E2891" w:rsidRDefault="00394E5D" w:rsidP="001E28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E2891">
              <w:rPr>
                <w:rFonts w:ascii="Times New Roman" w:hAnsi="Times New Roman" w:cs="Times New Roman"/>
              </w:rPr>
              <w:t>Tagóvoda vezető</w:t>
            </w:r>
          </w:p>
        </w:tc>
        <w:tc>
          <w:tcPr>
            <w:tcW w:w="900" w:type="pct"/>
            <w:vAlign w:val="center"/>
          </w:tcPr>
          <w:p w14:paraId="7D7E46ED" w14:textId="77777777" w:rsidR="00394E5D" w:rsidRPr="001E2891" w:rsidRDefault="00394E5D" w:rsidP="001E28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E2891">
              <w:rPr>
                <w:rFonts w:ascii="Times New Roman" w:hAnsi="Times New Roman" w:cs="Times New Roman"/>
              </w:rPr>
              <w:t>Telefonszám</w:t>
            </w:r>
          </w:p>
        </w:tc>
        <w:tc>
          <w:tcPr>
            <w:tcW w:w="1532" w:type="pct"/>
            <w:vAlign w:val="center"/>
          </w:tcPr>
          <w:p w14:paraId="7073FA3E" w14:textId="77777777" w:rsidR="00394E5D" w:rsidRPr="001E2891" w:rsidRDefault="00394E5D" w:rsidP="001E28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E2891">
              <w:rPr>
                <w:rFonts w:ascii="Times New Roman" w:hAnsi="Times New Roman" w:cs="Times New Roman"/>
              </w:rPr>
              <w:t>E-mail cím</w:t>
            </w:r>
          </w:p>
        </w:tc>
      </w:tr>
      <w:tr w:rsidR="00394E5D" w:rsidRPr="001E2891" w14:paraId="18A3EE88" w14:textId="77777777" w:rsidTr="002C3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shd w:val="clear" w:color="auto" w:fill="EAF1DD" w:themeFill="accent3" w:themeFillTint="33"/>
            <w:vAlign w:val="center"/>
          </w:tcPr>
          <w:p w14:paraId="2E8643DC" w14:textId="77777777" w:rsidR="00394E5D" w:rsidRPr="001E2891" w:rsidRDefault="00394E5D" w:rsidP="001E2891">
            <w:pPr>
              <w:jc w:val="center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7" w:type="pct"/>
            <w:shd w:val="clear" w:color="auto" w:fill="EAF1DD" w:themeFill="accent3" w:themeFillTint="33"/>
            <w:vAlign w:val="center"/>
          </w:tcPr>
          <w:p w14:paraId="6FE6095D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b/>
              </w:rPr>
              <w:t>Aprajafalva Tagóvodája</w:t>
            </w:r>
          </w:p>
          <w:p w14:paraId="670228B2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  <w:sz w:val="20"/>
              </w:rPr>
              <w:t>1214 Bp., Béke tér 13.</w:t>
            </w:r>
          </w:p>
        </w:tc>
        <w:tc>
          <w:tcPr>
            <w:tcW w:w="1110" w:type="pct"/>
            <w:shd w:val="clear" w:color="auto" w:fill="EAF1DD" w:themeFill="accent3" w:themeFillTint="33"/>
            <w:vAlign w:val="center"/>
          </w:tcPr>
          <w:p w14:paraId="58E034DD" w14:textId="77777777" w:rsidR="00394E5D" w:rsidRPr="001E2891" w:rsidRDefault="00F02EB1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Rácz Emese</w:t>
            </w:r>
          </w:p>
        </w:tc>
        <w:tc>
          <w:tcPr>
            <w:tcW w:w="900" w:type="pct"/>
            <w:shd w:val="clear" w:color="auto" w:fill="EAF1DD" w:themeFill="accent3" w:themeFillTint="33"/>
            <w:vAlign w:val="center"/>
          </w:tcPr>
          <w:p w14:paraId="2C58FA52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425-7341</w:t>
            </w:r>
          </w:p>
          <w:p w14:paraId="6C87F52D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425-7342</w:t>
            </w:r>
          </w:p>
          <w:p w14:paraId="36D5B3F0" w14:textId="77777777" w:rsidR="00394E5D" w:rsidRPr="001E2891" w:rsidRDefault="00F02EB1" w:rsidP="00F02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94E5D" w:rsidRPr="001E2891">
              <w:rPr>
                <w:rFonts w:ascii="Times New Roman" w:hAnsi="Times New Roman" w:cs="Times New Roman"/>
              </w:rPr>
              <w:t>0/</w:t>
            </w:r>
            <w:r>
              <w:rPr>
                <w:rFonts w:ascii="Times New Roman" w:hAnsi="Times New Roman" w:cs="Times New Roman"/>
              </w:rPr>
              <w:t>682</w:t>
            </w:r>
            <w:r w:rsidR="00394E5D" w:rsidRPr="001E289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4415</w:t>
            </w:r>
          </w:p>
        </w:tc>
        <w:tc>
          <w:tcPr>
            <w:tcW w:w="1532" w:type="pct"/>
            <w:shd w:val="clear" w:color="auto" w:fill="EAF1DD" w:themeFill="accent3" w:themeFillTint="33"/>
            <w:vAlign w:val="center"/>
          </w:tcPr>
          <w:p w14:paraId="3F64C9F1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E2891">
              <w:rPr>
                <w:rFonts w:ascii="Times New Roman" w:hAnsi="Times New Roman" w:cs="Times New Roman"/>
                <w:color w:val="000000" w:themeColor="text1"/>
              </w:rPr>
              <w:t>aprajafalva1@csepelgszi.hu</w:t>
            </w:r>
          </w:p>
        </w:tc>
      </w:tr>
      <w:tr w:rsidR="00394E5D" w:rsidRPr="001E2891" w14:paraId="09C2CEB8" w14:textId="77777777" w:rsidTr="001E28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vAlign w:val="center"/>
          </w:tcPr>
          <w:p w14:paraId="640291EC" w14:textId="77777777" w:rsidR="00394E5D" w:rsidRPr="001E2891" w:rsidRDefault="00394E5D" w:rsidP="001E2891">
            <w:pPr>
              <w:jc w:val="center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7" w:type="pct"/>
            <w:vAlign w:val="center"/>
          </w:tcPr>
          <w:p w14:paraId="51A5059E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b/>
              </w:rPr>
              <w:t>Bóbita Tagóvodája</w:t>
            </w:r>
          </w:p>
          <w:p w14:paraId="42D5540B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sz w:val="20"/>
              </w:rPr>
              <w:t>1211 Bp., Kiss J. alt. u. 2</w:t>
            </w:r>
            <w:r w:rsidR="00C35DE4">
              <w:rPr>
                <w:rFonts w:ascii="Times New Roman" w:hAnsi="Times New Roman" w:cs="Times New Roman"/>
                <w:sz w:val="20"/>
              </w:rPr>
              <w:t>4</w:t>
            </w:r>
            <w:r w:rsidRPr="001E2891">
              <w:rPr>
                <w:rFonts w:ascii="Times New Roman" w:hAnsi="Times New Roman" w:cs="Times New Roman"/>
                <w:sz w:val="20"/>
              </w:rPr>
              <w:t>-2</w:t>
            </w:r>
            <w:r w:rsidR="00C35DE4">
              <w:rPr>
                <w:rFonts w:ascii="Times New Roman" w:hAnsi="Times New Roman" w:cs="Times New Roman"/>
                <w:sz w:val="20"/>
              </w:rPr>
              <w:t>8</w:t>
            </w:r>
            <w:r w:rsidRPr="001E289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10" w:type="pct"/>
            <w:vAlign w:val="center"/>
          </w:tcPr>
          <w:p w14:paraId="0D05F514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Troskáné Simoncsics Andrea</w:t>
            </w:r>
          </w:p>
        </w:tc>
        <w:tc>
          <w:tcPr>
            <w:tcW w:w="900" w:type="pct"/>
            <w:vAlign w:val="center"/>
          </w:tcPr>
          <w:p w14:paraId="7CDB3A9D" w14:textId="77777777" w:rsidR="00721CCD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278-2142</w:t>
            </w:r>
            <w:r w:rsidR="0069048F">
              <w:rPr>
                <w:rFonts w:ascii="Times New Roman" w:hAnsi="Times New Roman" w:cs="Times New Roman"/>
              </w:rPr>
              <w:t xml:space="preserve"> </w:t>
            </w:r>
          </w:p>
          <w:p w14:paraId="3897B3E4" w14:textId="4D38DEE7" w:rsidR="00394E5D" w:rsidRPr="001E2891" w:rsidRDefault="00721CC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278-21</w:t>
            </w:r>
            <w:r w:rsidR="0069048F">
              <w:rPr>
                <w:rFonts w:ascii="Times New Roman" w:hAnsi="Times New Roman" w:cs="Times New Roman"/>
              </w:rPr>
              <w:t>43</w:t>
            </w:r>
          </w:p>
          <w:p w14:paraId="2EDD1170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70/458-2329</w:t>
            </w:r>
          </w:p>
        </w:tc>
        <w:tc>
          <w:tcPr>
            <w:tcW w:w="1532" w:type="pct"/>
            <w:vAlign w:val="center"/>
          </w:tcPr>
          <w:p w14:paraId="71F2C6D5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E2891">
              <w:rPr>
                <w:rFonts w:ascii="Times New Roman" w:hAnsi="Times New Roman" w:cs="Times New Roman"/>
                <w:color w:val="000000" w:themeColor="text1"/>
              </w:rPr>
              <w:t>bobitaovi@csepelgszi.hu</w:t>
            </w:r>
          </w:p>
        </w:tc>
      </w:tr>
      <w:tr w:rsidR="00394E5D" w:rsidRPr="001E2891" w14:paraId="7279844A" w14:textId="77777777" w:rsidTr="002C3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shd w:val="clear" w:color="auto" w:fill="EAF1DD" w:themeFill="accent3" w:themeFillTint="33"/>
            <w:vAlign w:val="center"/>
          </w:tcPr>
          <w:p w14:paraId="11812DB5" w14:textId="77777777" w:rsidR="00394E5D" w:rsidRPr="001E2891" w:rsidRDefault="00394E5D" w:rsidP="001E2891">
            <w:pPr>
              <w:jc w:val="center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7" w:type="pct"/>
            <w:shd w:val="clear" w:color="auto" w:fill="EAF1DD" w:themeFill="accent3" w:themeFillTint="33"/>
            <w:vAlign w:val="center"/>
          </w:tcPr>
          <w:p w14:paraId="23C32976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b/>
              </w:rPr>
              <w:t>Csalitos Tagóvodája</w:t>
            </w:r>
          </w:p>
          <w:p w14:paraId="111A49E5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F01FD">
              <w:rPr>
                <w:rFonts w:ascii="Times New Roman" w:hAnsi="Times New Roman" w:cs="Times New Roman"/>
                <w:sz w:val="20"/>
              </w:rPr>
              <w:t>1213 Bp., Csalitos u. 2</w:t>
            </w:r>
            <w:r w:rsidR="00D05928">
              <w:rPr>
                <w:rFonts w:ascii="Times New Roman" w:hAnsi="Times New Roman" w:cs="Times New Roman"/>
                <w:sz w:val="20"/>
              </w:rPr>
              <w:t>0</w:t>
            </w:r>
            <w:r w:rsidRPr="001F01FD">
              <w:rPr>
                <w:rFonts w:ascii="Times New Roman" w:hAnsi="Times New Roman" w:cs="Times New Roman"/>
                <w:sz w:val="20"/>
              </w:rPr>
              <w:t>-2</w:t>
            </w:r>
            <w:r w:rsidR="00D05928">
              <w:rPr>
                <w:rFonts w:ascii="Times New Roman" w:hAnsi="Times New Roman" w:cs="Times New Roman"/>
                <w:sz w:val="20"/>
              </w:rPr>
              <w:t>2</w:t>
            </w:r>
            <w:r w:rsidRPr="001F01F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10" w:type="pct"/>
            <w:shd w:val="clear" w:color="auto" w:fill="EAF1DD" w:themeFill="accent3" w:themeFillTint="33"/>
            <w:vAlign w:val="center"/>
          </w:tcPr>
          <w:p w14:paraId="3891883F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Bangó Anikó</w:t>
            </w:r>
          </w:p>
        </w:tc>
        <w:tc>
          <w:tcPr>
            <w:tcW w:w="900" w:type="pct"/>
            <w:shd w:val="clear" w:color="auto" w:fill="EAF1DD" w:themeFill="accent3" w:themeFillTint="33"/>
            <w:vAlign w:val="center"/>
          </w:tcPr>
          <w:p w14:paraId="42249940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427-0703</w:t>
            </w:r>
          </w:p>
          <w:p w14:paraId="11180737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70/457-4490</w:t>
            </w:r>
          </w:p>
        </w:tc>
        <w:tc>
          <w:tcPr>
            <w:tcW w:w="1532" w:type="pct"/>
            <w:shd w:val="clear" w:color="auto" w:fill="EAF1DD" w:themeFill="accent3" w:themeFillTint="33"/>
            <w:vAlign w:val="center"/>
          </w:tcPr>
          <w:p w14:paraId="61D99016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E2891">
              <w:rPr>
                <w:rFonts w:ascii="Times New Roman" w:hAnsi="Times New Roman" w:cs="Times New Roman"/>
                <w:color w:val="000000" w:themeColor="text1"/>
              </w:rPr>
              <w:t>csalitosovi1@csepelgszi.hu</w:t>
            </w:r>
          </w:p>
        </w:tc>
      </w:tr>
      <w:tr w:rsidR="00394E5D" w:rsidRPr="001E2891" w14:paraId="620F2A5B" w14:textId="77777777" w:rsidTr="001E28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vAlign w:val="center"/>
          </w:tcPr>
          <w:p w14:paraId="3AD50517" w14:textId="77777777" w:rsidR="00394E5D" w:rsidRPr="001E2891" w:rsidRDefault="00394E5D" w:rsidP="001E2891">
            <w:pPr>
              <w:jc w:val="center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7" w:type="pct"/>
            <w:vAlign w:val="center"/>
          </w:tcPr>
          <w:p w14:paraId="19312716" w14:textId="77777777" w:rsid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b/>
              </w:rPr>
              <w:t xml:space="preserve">Csepeli Csodakút Egyesített Óvoda </w:t>
            </w:r>
          </w:p>
          <w:p w14:paraId="0DB547C5" w14:textId="77777777" w:rsidR="00394E5D" w:rsidRPr="001E2891" w:rsidRDefault="001E2891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1211 Bp. II. Rákóczi Ferenc út </w:t>
            </w:r>
            <w:r w:rsidR="00394E5D" w:rsidRPr="001E2891">
              <w:rPr>
                <w:rFonts w:ascii="Times New Roman" w:hAnsi="Times New Roman" w:cs="Times New Roman"/>
                <w:sz w:val="20"/>
              </w:rPr>
              <w:t>110.</w:t>
            </w:r>
          </w:p>
        </w:tc>
        <w:tc>
          <w:tcPr>
            <w:tcW w:w="1110" w:type="pct"/>
            <w:vAlign w:val="center"/>
          </w:tcPr>
          <w:p w14:paraId="7E8EFCB2" w14:textId="77777777" w:rsidR="00394E5D" w:rsidRPr="001E2891" w:rsidRDefault="00394E5D" w:rsidP="001E2891">
            <w:pPr>
              <w:pStyle w:val="Listaszerbekezds"/>
              <w:ind w:left="-10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 xml:space="preserve">   Szücsné Gál Etelka</w:t>
            </w:r>
          </w:p>
        </w:tc>
        <w:tc>
          <w:tcPr>
            <w:tcW w:w="900" w:type="pct"/>
            <w:vAlign w:val="center"/>
          </w:tcPr>
          <w:p w14:paraId="4E813857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427-0708</w:t>
            </w:r>
          </w:p>
          <w:p w14:paraId="4E5B4F3A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427-0709</w:t>
            </w:r>
          </w:p>
          <w:p w14:paraId="1FFB33F2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70/953-8889</w:t>
            </w:r>
          </w:p>
        </w:tc>
        <w:tc>
          <w:tcPr>
            <w:tcW w:w="1532" w:type="pct"/>
            <w:vAlign w:val="center"/>
          </w:tcPr>
          <w:p w14:paraId="03049685" w14:textId="77777777" w:rsidR="00394E5D" w:rsidRPr="001E2891" w:rsidRDefault="00DB4F2C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csodakut1@csepelg</w:t>
            </w:r>
            <w:r w:rsidR="00394E5D" w:rsidRPr="001E2891">
              <w:rPr>
                <w:rFonts w:ascii="Times New Roman" w:hAnsi="Times New Roman" w:cs="Times New Roman"/>
                <w:color w:val="000000" w:themeColor="text1"/>
              </w:rPr>
              <w:t>szi.hu</w:t>
            </w:r>
          </w:p>
        </w:tc>
      </w:tr>
      <w:tr w:rsidR="00394E5D" w:rsidRPr="001E2891" w14:paraId="4C674EE9" w14:textId="77777777" w:rsidTr="002C3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shd w:val="clear" w:color="auto" w:fill="EAF1DD" w:themeFill="accent3" w:themeFillTint="33"/>
            <w:vAlign w:val="center"/>
          </w:tcPr>
          <w:p w14:paraId="7AD8CE2F" w14:textId="77777777" w:rsidR="00394E5D" w:rsidRPr="001E2891" w:rsidRDefault="00394E5D" w:rsidP="001E2891">
            <w:pPr>
              <w:jc w:val="center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7" w:type="pct"/>
            <w:shd w:val="clear" w:color="auto" w:fill="EAF1DD" w:themeFill="accent3" w:themeFillTint="33"/>
            <w:vAlign w:val="center"/>
          </w:tcPr>
          <w:p w14:paraId="6A6ACBD8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b/>
              </w:rPr>
              <w:t>Erdősor Tagóvodája</w:t>
            </w:r>
          </w:p>
          <w:p w14:paraId="1E1B1788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sz w:val="20"/>
              </w:rPr>
              <w:t>1214 Bp., Erdősor u. 110-112.</w:t>
            </w:r>
          </w:p>
        </w:tc>
        <w:tc>
          <w:tcPr>
            <w:tcW w:w="1110" w:type="pct"/>
            <w:shd w:val="clear" w:color="auto" w:fill="EAF1DD" w:themeFill="accent3" w:themeFillTint="33"/>
            <w:vAlign w:val="center"/>
          </w:tcPr>
          <w:p w14:paraId="10626BC4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Káli Erzsébet</w:t>
            </w:r>
          </w:p>
        </w:tc>
        <w:tc>
          <w:tcPr>
            <w:tcW w:w="900" w:type="pct"/>
            <w:shd w:val="clear" w:color="auto" w:fill="EAF1DD" w:themeFill="accent3" w:themeFillTint="33"/>
            <w:vAlign w:val="center"/>
          </w:tcPr>
          <w:p w14:paraId="2ACCE9E3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278-2364</w:t>
            </w:r>
          </w:p>
          <w:p w14:paraId="12357F56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20/265-1215</w:t>
            </w:r>
          </w:p>
        </w:tc>
        <w:tc>
          <w:tcPr>
            <w:tcW w:w="1532" w:type="pct"/>
            <w:shd w:val="clear" w:color="auto" w:fill="EAF1DD" w:themeFill="accent3" w:themeFillTint="33"/>
            <w:vAlign w:val="center"/>
          </w:tcPr>
          <w:p w14:paraId="2962BFDD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E2891">
              <w:rPr>
                <w:rFonts w:ascii="Times New Roman" w:hAnsi="Times New Roman" w:cs="Times New Roman"/>
                <w:color w:val="000000" w:themeColor="text1"/>
              </w:rPr>
              <w:t>erdosor2@csepelgszi.hu</w:t>
            </w:r>
          </w:p>
        </w:tc>
      </w:tr>
      <w:tr w:rsidR="00394E5D" w:rsidRPr="001E2891" w14:paraId="3AED823F" w14:textId="77777777" w:rsidTr="001E28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vAlign w:val="center"/>
          </w:tcPr>
          <w:p w14:paraId="324B2161" w14:textId="77777777" w:rsidR="00394E5D" w:rsidRPr="001E2891" w:rsidRDefault="00394E5D" w:rsidP="001E2891">
            <w:pPr>
              <w:jc w:val="center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7" w:type="pct"/>
            <w:vAlign w:val="center"/>
          </w:tcPr>
          <w:p w14:paraId="074C4CD3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b/>
              </w:rPr>
              <w:t>Fenyves Tagóvodája</w:t>
            </w:r>
          </w:p>
          <w:p w14:paraId="152BF22D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sz w:val="20"/>
              </w:rPr>
              <w:t>1213 Bp., Fenyves út 28.</w:t>
            </w:r>
          </w:p>
        </w:tc>
        <w:tc>
          <w:tcPr>
            <w:tcW w:w="1110" w:type="pct"/>
            <w:vAlign w:val="center"/>
          </w:tcPr>
          <w:p w14:paraId="51F672AD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 xml:space="preserve">Tóthné Stelin Zsuzsanna </w:t>
            </w:r>
          </w:p>
        </w:tc>
        <w:tc>
          <w:tcPr>
            <w:tcW w:w="900" w:type="pct"/>
            <w:vAlign w:val="center"/>
          </w:tcPr>
          <w:p w14:paraId="769A37E0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277-4921</w:t>
            </w:r>
          </w:p>
          <w:p w14:paraId="155E9532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70/457-5414</w:t>
            </w:r>
          </w:p>
        </w:tc>
        <w:tc>
          <w:tcPr>
            <w:tcW w:w="1532" w:type="pct"/>
            <w:vAlign w:val="center"/>
          </w:tcPr>
          <w:p w14:paraId="688E6CB6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E2891">
              <w:rPr>
                <w:rFonts w:ascii="Times New Roman" w:hAnsi="Times New Roman" w:cs="Times New Roman"/>
                <w:color w:val="000000" w:themeColor="text1"/>
              </w:rPr>
              <w:t>fenyvesovi2@csepelgszi.hu</w:t>
            </w:r>
          </w:p>
        </w:tc>
      </w:tr>
      <w:tr w:rsidR="00394E5D" w:rsidRPr="001E2891" w14:paraId="07840447" w14:textId="77777777" w:rsidTr="002C3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shd w:val="clear" w:color="auto" w:fill="EAF1DD" w:themeFill="accent3" w:themeFillTint="33"/>
            <w:vAlign w:val="center"/>
          </w:tcPr>
          <w:p w14:paraId="44AA7597" w14:textId="77777777" w:rsidR="00394E5D" w:rsidRPr="001E2891" w:rsidRDefault="00394E5D" w:rsidP="001E2891">
            <w:pPr>
              <w:jc w:val="center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17" w:type="pct"/>
            <w:shd w:val="clear" w:color="auto" w:fill="EAF1DD" w:themeFill="accent3" w:themeFillTint="33"/>
            <w:vAlign w:val="center"/>
          </w:tcPr>
          <w:p w14:paraId="5A6DFF5D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b/>
              </w:rPr>
              <w:t>Festő Tagóvodája</w:t>
            </w:r>
          </w:p>
          <w:p w14:paraId="48EA8700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sz w:val="20"/>
              </w:rPr>
              <w:t>1214 Bp., Festő u. 33.</w:t>
            </w:r>
          </w:p>
        </w:tc>
        <w:tc>
          <w:tcPr>
            <w:tcW w:w="1110" w:type="pct"/>
            <w:shd w:val="clear" w:color="auto" w:fill="EAF1DD" w:themeFill="accent3" w:themeFillTint="33"/>
            <w:vAlign w:val="center"/>
          </w:tcPr>
          <w:p w14:paraId="6849DA46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Hadházy Ildikó</w:t>
            </w:r>
          </w:p>
        </w:tc>
        <w:tc>
          <w:tcPr>
            <w:tcW w:w="900" w:type="pct"/>
            <w:shd w:val="clear" w:color="auto" w:fill="EAF1DD" w:themeFill="accent3" w:themeFillTint="33"/>
            <w:vAlign w:val="center"/>
          </w:tcPr>
          <w:p w14:paraId="74479002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276-6023</w:t>
            </w:r>
          </w:p>
          <w:p w14:paraId="786CA219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70/458-1725</w:t>
            </w:r>
          </w:p>
        </w:tc>
        <w:tc>
          <w:tcPr>
            <w:tcW w:w="1532" w:type="pct"/>
            <w:shd w:val="clear" w:color="auto" w:fill="EAF1DD" w:themeFill="accent3" w:themeFillTint="33"/>
            <w:vAlign w:val="center"/>
          </w:tcPr>
          <w:p w14:paraId="7A937F35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E2891">
              <w:rPr>
                <w:rFonts w:ascii="Times New Roman" w:hAnsi="Times New Roman" w:cs="Times New Roman"/>
                <w:color w:val="000000" w:themeColor="text1"/>
              </w:rPr>
              <w:t>festo2@csepelgszi.hu</w:t>
            </w:r>
          </w:p>
        </w:tc>
      </w:tr>
      <w:tr w:rsidR="00394E5D" w:rsidRPr="001E2891" w14:paraId="2E85A86A" w14:textId="77777777" w:rsidTr="001E28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vAlign w:val="center"/>
          </w:tcPr>
          <w:p w14:paraId="6EA4BA2F" w14:textId="77777777" w:rsidR="00394E5D" w:rsidRPr="001E2891" w:rsidRDefault="00394E5D" w:rsidP="001E2891">
            <w:pPr>
              <w:jc w:val="center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17" w:type="pct"/>
            <w:vAlign w:val="center"/>
          </w:tcPr>
          <w:p w14:paraId="4087853A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b/>
              </w:rPr>
              <w:t xml:space="preserve">Füstifecskék Tagóvodája </w:t>
            </w:r>
          </w:p>
          <w:p w14:paraId="2A0EC821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sz w:val="20"/>
              </w:rPr>
              <w:t>1214 Bp., Iskola tér 46.</w:t>
            </w:r>
          </w:p>
        </w:tc>
        <w:tc>
          <w:tcPr>
            <w:tcW w:w="1110" w:type="pct"/>
            <w:vAlign w:val="center"/>
          </w:tcPr>
          <w:p w14:paraId="14206D76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Mányoki Ágnes</w:t>
            </w:r>
          </w:p>
        </w:tc>
        <w:tc>
          <w:tcPr>
            <w:tcW w:w="900" w:type="pct"/>
            <w:vAlign w:val="center"/>
          </w:tcPr>
          <w:p w14:paraId="3B1408AE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276-7025</w:t>
            </w:r>
          </w:p>
          <w:p w14:paraId="0A9DD9A0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70/682-4412</w:t>
            </w:r>
          </w:p>
        </w:tc>
        <w:tc>
          <w:tcPr>
            <w:tcW w:w="1532" w:type="pct"/>
            <w:vAlign w:val="center"/>
          </w:tcPr>
          <w:p w14:paraId="64B27D81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E2891">
              <w:rPr>
                <w:rFonts w:ascii="Times New Roman" w:hAnsi="Times New Roman" w:cs="Times New Roman"/>
                <w:color w:val="000000" w:themeColor="text1"/>
              </w:rPr>
              <w:t>fustifecskek1@csepelgszi.hu</w:t>
            </w:r>
          </w:p>
        </w:tc>
      </w:tr>
      <w:tr w:rsidR="00394E5D" w:rsidRPr="001E2891" w14:paraId="3D6DE81A" w14:textId="77777777" w:rsidTr="002C3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shd w:val="clear" w:color="auto" w:fill="EAF1DD" w:themeFill="accent3" w:themeFillTint="33"/>
            <w:vAlign w:val="center"/>
          </w:tcPr>
          <w:p w14:paraId="589AA939" w14:textId="77777777" w:rsidR="00394E5D" w:rsidRPr="001E2891" w:rsidRDefault="00394E5D" w:rsidP="001E2891">
            <w:pPr>
              <w:jc w:val="center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17" w:type="pct"/>
            <w:shd w:val="clear" w:color="auto" w:fill="EAF1DD" w:themeFill="accent3" w:themeFillTint="33"/>
            <w:vAlign w:val="center"/>
          </w:tcPr>
          <w:p w14:paraId="405ACAD2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b/>
              </w:rPr>
              <w:t>Gyermeksziget Tagóvodája</w:t>
            </w:r>
          </w:p>
          <w:p w14:paraId="7623AF54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sz w:val="20"/>
              </w:rPr>
              <w:t>1214 Bp., Kossuth L. u. 140.</w:t>
            </w:r>
          </w:p>
        </w:tc>
        <w:tc>
          <w:tcPr>
            <w:tcW w:w="1110" w:type="pct"/>
            <w:shd w:val="clear" w:color="auto" w:fill="EAF1DD" w:themeFill="accent3" w:themeFillTint="33"/>
            <w:vAlign w:val="center"/>
          </w:tcPr>
          <w:p w14:paraId="520A2FF0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Juhász Attiláné</w:t>
            </w:r>
          </w:p>
        </w:tc>
        <w:tc>
          <w:tcPr>
            <w:tcW w:w="900" w:type="pct"/>
            <w:shd w:val="clear" w:color="auto" w:fill="EAF1DD" w:themeFill="accent3" w:themeFillTint="33"/>
            <w:vAlign w:val="center"/>
          </w:tcPr>
          <w:p w14:paraId="6BDDDEEE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278-2124</w:t>
            </w:r>
          </w:p>
          <w:p w14:paraId="39BE3B02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278-2125</w:t>
            </w:r>
          </w:p>
          <w:p w14:paraId="51EAA0F4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20/424-5587</w:t>
            </w:r>
          </w:p>
        </w:tc>
        <w:tc>
          <w:tcPr>
            <w:tcW w:w="1532" w:type="pct"/>
            <w:shd w:val="clear" w:color="auto" w:fill="EAF1DD" w:themeFill="accent3" w:themeFillTint="33"/>
            <w:vAlign w:val="center"/>
          </w:tcPr>
          <w:p w14:paraId="312D99B1" w14:textId="77777777" w:rsidR="00394E5D" w:rsidRPr="001E2891" w:rsidRDefault="00394E5D" w:rsidP="00721CC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E2891">
              <w:rPr>
                <w:rFonts w:ascii="Times New Roman" w:hAnsi="Times New Roman" w:cs="Times New Roman"/>
                <w:color w:val="000000" w:themeColor="text1"/>
              </w:rPr>
              <w:t>gyermeksziget1@csepelgszi.hu</w:t>
            </w:r>
          </w:p>
        </w:tc>
      </w:tr>
      <w:tr w:rsidR="00394E5D" w:rsidRPr="001E2891" w14:paraId="052443E8" w14:textId="77777777" w:rsidTr="001E28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vAlign w:val="center"/>
          </w:tcPr>
          <w:p w14:paraId="3C6E0E41" w14:textId="77777777" w:rsidR="00394E5D" w:rsidRPr="001E2891" w:rsidRDefault="00394E5D" w:rsidP="001E2891">
            <w:pPr>
              <w:jc w:val="center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1</w:t>
            </w:r>
            <w:r w:rsidR="00D05928">
              <w:rPr>
                <w:rFonts w:ascii="Times New Roman" w:hAnsi="Times New Roman" w:cs="Times New Roman"/>
              </w:rPr>
              <w:t>0</w:t>
            </w:r>
            <w:r w:rsidRPr="001E28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7" w:type="pct"/>
            <w:vAlign w:val="center"/>
          </w:tcPr>
          <w:p w14:paraId="6525A12A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b/>
              </w:rPr>
              <w:t>Jupiter Tagóvodája</w:t>
            </w:r>
          </w:p>
          <w:p w14:paraId="6FA4A205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sz w:val="20"/>
              </w:rPr>
              <w:t>1214 Bp., Jupiter u. 24/a</w:t>
            </w:r>
          </w:p>
        </w:tc>
        <w:tc>
          <w:tcPr>
            <w:tcW w:w="1110" w:type="pct"/>
            <w:vAlign w:val="center"/>
          </w:tcPr>
          <w:p w14:paraId="19E88AE3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Varga Szilvia</w:t>
            </w:r>
          </w:p>
        </w:tc>
        <w:tc>
          <w:tcPr>
            <w:tcW w:w="900" w:type="pct"/>
            <w:vAlign w:val="center"/>
          </w:tcPr>
          <w:p w14:paraId="0924DDB1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278-2136</w:t>
            </w:r>
          </w:p>
          <w:p w14:paraId="66597DC1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278-2137</w:t>
            </w:r>
          </w:p>
          <w:p w14:paraId="123A46A2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20/263-5374</w:t>
            </w:r>
          </w:p>
        </w:tc>
        <w:tc>
          <w:tcPr>
            <w:tcW w:w="1532" w:type="pct"/>
            <w:vAlign w:val="center"/>
          </w:tcPr>
          <w:p w14:paraId="60B46F72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E2891">
              <w:rPr>
                <w:rFonts w:ascii="Times New Roman" w:hAnsi="Times New Roman" w:cs="Times New Roman"/>
                <w:color w:val="000000" w:themeColor="text1"/>
              </w:rPr>
              <w:t>jupiterovi@csepelgszi.hu</w:t>
            </w:r>
          </w:p>
        </w:tc>
      </w:tr>
      <w:tr w:rsidR="00394E5D" w:rsidRPr="001E2891" w14:paraId="41541DEF" w14:textId="77777777" w:rsidTr="002C3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shd w:val="clear" w:color="auto" w:fill="EAF1DD" w:themeFill="accent3" w:themeFillTint="33"/>
            <w:vAlign w:val="center"/>
          </w:tcPr>
          <w:p w14:paraId="5B4DC670" w14:textId="77777777" w:rsidR="00394E5D" w:rsidRPr="001E2891" w:rsidRDefault="00394E5D" w:rsidP="001E2891">
            <w:pPr>
              <w:jc w:val="center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1</w:t>
            </w:r>
            <w:r w:rsidR="00D05928">
              <w:rPr>
                <w:rFonts w:ascii="Times New Roman" w:hAnsi="Times New Roman" w:cs="Times New Roman"/>
              </w:rPr>
              <w:t>1</w:t>
            </w:r>
            <w:r w:rsidRPr="001E28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7" w:type="pct"/>
            <w:shd w:val="clear" w:color="auto" w:fill="EAF1DD" w:themeFill="accent3" w:themeFillTint="33"/>
            <w:vAlign w:val="center"/>
          </w:tcPr>
          <w:p w14:paraId="51C2A881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b/>
              </w:rPr>
              <w:t>Kádár Katalin Tagóvodája</w:t>
            </w:r>
          </w:p>
          <w:p w14:paraId="33C73355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sz w:val="20"/>
              </w:rPr>
              <w:t>1212 Bp., Széchenyi u. 92/a</w:t>
            </w:r>
          </w:p>
        </w:tc>
        <w:tc>
          <w:tcPr>
            <w:tcW w:w="1110" w:type="pct"/>
            <w:shd w:val="clear" w:color="auto" w:fill="EAF1DD" w:themeFill="accent3" w:themeFillTint="33"/>
            <w:vAlign w:val="center"/>
          </w:tcPr>
          <w:p w14:paraId="7C090EE1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Kovács-Tóth Katalin</w:t>
            </w:r>
          </w:p>
        </w:tc>
        <w:tc>
          <w:tcPr>
            <w:tcW w:w="900" w:type="pct"/>
            <w:shd w:val="clear" w:color="auto" w:fill="EAF1DD" w:themeFill="accent3" w:themeFillTint="33"/>
            <w:vAlign w:val="center"/>
          </w:tcPr>
          <w:p w14:paraId="6B9A058D" w14:textId="77777777" w:rsidR="00443AEE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427-0725</w:t>
            </w:r>
            <w:r w:rsidR="00AF72F6">
              <w:rPr>
                <w:rFonts w:ascii="Times New Roman" w:hAnsi="Times New Roman" w:cs="Times New Roman"/>
              </w:rPr>
              <w:t xml:space="preserve"> </w:t>
            </w:r>
          </w:p>
          <w:p w14:paraId="028CC720" w14:textId="2ED93493" w:rsidR="00394E5D" w:rsidRPr="001E2891" w:rsidRDefault="00443AEE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427-07</w:t>
            </w:r>
            <w:r w:rsidR="00AF72F6">
              <w:rPr>
                <w:rFonts w:ascii="Times New Roman" w:hAnsi="Times New Roman" w:cs="Times New Roman"/>
              </w:rPr>
              <w:t>26</w:t>
            </w:r>
          </w:p>
          <w:p w14:paraId="6DBFD3FD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20/424-5667</w:t>
            </w:r>
          </w:p>
        </w:tc>
        <w:tc>
          <w:tcPr>
            <w:tcW w:w="1532" w:type="pct"/>
            <w:shd w:val="clear" w:color="auto" w:fill="EAF1DD" w:themeFill="accent3" w:themeFillTint="33"/>
            <w:vAlign w:val="center"/>
          </w:tcPr>
          <w:p w14:paraId="7334880C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E2891">
              <w:rPr>
                <w:rFonts w:ascii="Times New Roman" w:hAnsi="Times New Roman" w:cs="Times New Roman"/>
                <w:color w:val="000000" w:themeColor="text1"/>
              </w:rPr>
              <w:t>katiovi@csepelgszi.hu</w:t>
            </w:r>
          </w:p>
        </w:tc>
      </w:tr>
      <w:tr w:rsidR="00394E5D" w:rsidRPr="001E2891" w14:paraId="11375B8A" w14:textId="77777777" w:rsidTr="001E28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vAlign w:val="center"/>
          </w:tcPr>
          <w:p w14:paraId="530D311D" w14:textId="77777777" w:rsidR="00394E5D" w:rsidRPr="001E2891" w:rsidRDefault="00394E5D" w:rsidP="001E2891">
            <w:pPr>
              <w:jc w:val="center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1</w:t>
            </w:r>
            <w:r w:rsidR="00D05928">
              <w:rPr>
                <w:rFonts w:ascii="Times New Roman" w:hAnsi="Times New Roman" w:cs="Times New Roman"/>
              </w:rPr>
              <w:t>2</w:t>
            </w:r>
            <w:r w:rsidRPr="001E28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7" w:type="pct"/>
            <w:vAlign w:val="center"/>
          </w:tcPr>
          <w:p w14:paraId="3C2216D4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b/>
              </w:rPr>
              <w:t>Kerek Világ Tagóvodája</w:t>
            </w:r>
          </w:p>
          <w:p w14:paraId="02D28F12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sz w:val="20"/>
              </w:rPr>
              <w:t>1211 Bp., Posztógyár u. 3.</w:t>
            </w:r>
          </w:p>
        </w:tc>
        <w:tc>
          <w:tcPr>
            <w:tcW w:w="1110" w:type="pct"/>
            <w:vAlign w:val="center"/>
          </w:tcPr>
          <w:p w14:paraId="62C76706" w14:textId="54617CF0" w:rsidR="00394E5D" w:rsidRPr="001E2891" w:rsidRDefault="00443AEE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Kovács-Tóth Katalin</w:t>
            </w:r>
          </w:p>
        </w:tc>
        <w:tc>
          <w:tcPr>
            <w:tcW w:w="900" w:type="pct"/>
            <w:vAlign w:val="center"/>
          </w:tcPr>
          <w:p w14:paraId="16C847F2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278-0432</w:t>
            </w:r>
          </w:p>
          <w:p w14:paraId="1C7CD593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278-0433</w:t>
            </w:r>
          </w:p>
          <w:p w14:paraId="7C1A26E4" w14:textId="05E90192" w:rsidR="00394E5D" w:rsidRPr="001E2891" w:rsidRDefault="00443AEE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20/424-5667</w:t>
            </w:r>
          </w:p>
        </w:tc>
        <w:tc>
          <w:tcPr>
            <w:tcW w:w="1532" w:type="pct"/>
            <w:vAlign w:val="center"/>
          </w:tcPr>
          <w:p w14:paraId="1252E567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E2891">
              <w:rPr>
                <w:rFonts w:ascii="Times New Roman" w:hAnsi="Times New Roman" w:cs="Times New Roman"/>
                <w:color w:val="000000" w:themeColor="text1"/>
              </w:rPr>
              <w:t>kerekvilag2@csepelgszi.hu</w:t>
            </w:r>
          </w:p>
        </w:tc>
      </w:tr>
      <w:tr w:rsidR="00C25551" w:rsidRPr="001E2891" w14:paraId="2B6325E0" w14:textId="77777777" w:rsidTr="002C3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shd w:val="clear" w:color="auto" w:fill="EAF1DD" w:themeFill="accent3" w:themeFillTint="33"/>
            <w:vAlign w:val="center"/>
          </w:tcPr>
          <w:p w14:paraId="13BF7CAD" w14:textId="77777777" w:rsidR="00C25551" w:rsidRPr="001E2891" w:rsidRDefault="00C25551" w:rsidP="001E2891">
            <w:pPr>
              <w:jc w:val="center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1</w:t>
            </w:r>
            <w:r w:rsidR="00D05928">
              <w:rPr>
                <w:rFonts w:ascii="Times New Roman" w:hAnsi="Times New Roman" w:cs="Times New Roman"/>
              </w:rPr>
              <w:t>3</w:t>
            </w:r>
            <w:r w:rsidRPr="001E28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7" w:type="pct"/>
            <w:shd w:val="clear" w:color="auto" w:fill="EAF1DD" w:themeFill="accent3" w:themeFillTint="33"/>
            <w:vAlign w:val="center"/>
          </w:tcPr>
          <w:p w14:paraId="341EAD86" w14:textId="77777777" w:rsidR="00C25551" w:rsidRPr="001E2891" w:rsidRDefault="00C25551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b/>
              </w:rPr>
              <w:t>Mesevár Tagóvodája</w:t>
            </w:r>
          </w:p>
          <w:p w14:paraId="17F3BBC2" w14:textId="77777777" w:rsidR="00C25551" w:rsidRPr="001E2891" w:rsidRDefault="00C25551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sz w:val="20"/>
              </w:rPr>
              <w:t>1214 Bp., Simon Bolivár sétány 4-8.</w:t>
            </w:r>
          </w:p>
        </w:tc>
        <w:tc>
          <w:tcPr>
            <w:tcW w:w="1110" w:type="pct"/>
            <w:shd w:val="clear" w:color="auto" w:fill="EAF1DD" w:themeFill="accent3" w:themeFillTint="33"/>
            <w:vAlign w:val="center"/>
          </w:tcPr>
          <w:p w14:paraId="7C76BF4A" w14:textId="77777777" w:rsidR="00C25551" w:rsidRPr="001E2891" w:rsidRDefault="005B4186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Szikora Hajnalka</w:t>
            </w:r>
          </w:p>
        </w:tc>
        <w:tc>
          <w:tcPr>
            <w:tcW w:w="900" w:type="pct"/>
            <w:shd w:val="clear" w:color="auto" w:fill="EAF1DD" w:themeFill="accent3" w:themeFillTint="33"/>
            <w:vAlign w:val="center"/>
          </w:tcPr>
          <w:p w14:paraId="72957476" w14:textId="77777777" w:rsidR="00C25551" w:rsidRDefault="00FC4D1C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781-8328</w:t>
            </w:r>
          </w:p>
          <w:p w14:paraId="6AA1D95C" w14:textId="77777777" w:rsidR="00FC4D1C" w:rsidRPr="001E2891" w:rsidRDefault="00FC4D1C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789-9218</w:t>
            </w:r>
          </w:p>
          <w:p w14:paraId="5E1CA06C" w14:textId="77777777" w:rsidR="00C25551" w:rsidRPr="004B1B9D" w:rsidRDefault="005B4186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20/424-5536</w:t>
            </w:r>
          </w:p>
        </w:tc>
        <w:tc>
          <w:tcPr>
            <w:tcW w:w="1532" w:type="pct"/>
            <w:shd w:val="clear" w:color="auto" w:fill="EAF1DD" w:themeFill="accent3" w:themeFillTint="33"/>
            <w:vAlign w:val="center"/>
          </w:tcPr>
          <w:p w14:paraId="0B432EB2" w14:textId="77777777" w:rsidR="00C25551" w:rsidRPr="001E2891" w:rsidRDefault="00F87DD1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meseva</w:t>
            </w:r>
            <w:r w:rsidR="00DB4F2C">
              <w:rPr>
                <w:rFonts w:ascii="Times New Roman" w:hAnsi="Times New Roman" w:cs="Times New Roman"/>
                <w:color w:val="000000" w:themeColor="text1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</w:rPr>
              <w:t>ovi@csepelgszi.hu</w:t>
            </w:r>
          </w:p>
        </w:tc>
      </w:tr>
      <w:tr w:rsidR="00394E5D" w:rsidRPr="001E2891" w14:paraId="2F7F4017" w14:textId="77777777" w:rsidTr="001E28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vAlign w:val="center"/>
          </w:tcPr>
          <w:p w14:paraId="15B0D998" w14:textId="77777777" w:rsidR="00394E5D" w:rsidRPr="001E2891" w:rsidRDefault="00C25551" w:rsidP="001E2891">
            <w:pPr>
              <w:jc w:val="center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lastRenderedPageBreak/>
              <w:t>1</w:t>
            </w:r>
            <w:r w:rsidR="00D05928">
              <w:rPr>
                <w:rFonts w:ascii="Times New Roman" w:hAnsi="Times New Roman" w:cs="Times New Roman"/>
              </w:rPr>
              <w:t>4</w:t>
            </w:r>
            <w:r w:rsidRPr="001E28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7" w:type="pct"/>
            <w:vAlign w:val="center"/>
          </w:tcPr>
          <w:p w14:paraId="3C98602E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b/>
              </w:rPr>
              <w:t>Napsugár Tagóvodája</w:t>
            </w:r>
          </w:p>
          <w:p w14:paraId="3CAE94E2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sz w:val="20"/>
              </w:rPr>
              <w:t>1215 Bp., Vágóhíd u. 55-57.</w:t>
            </w:r>
          </w:p>
        </w:tc>
        <w:tc>
          <w:tcPr>
            <w:tcW w:w="1110" w:type="pct"/>
            <w:vAlign w:val="center"/>
          </w:tcPr>
          <w:p w14:paraId="10928995" w14:textId="77777777" w:rsidR="00394E5D" w:rsidRPr="001E2891" w:rsidRDefault="00A7065E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Horváth Lászlóné</w:t>
            </w:r>
          </w:p>
        </w:tc>
        <w:tc>
          <w:tcPr>
            <w:tcW w:w="900" w:type="pct"/>
            <w:vAlign w:val="center"/>
          </w:tcPr>
          <w:p w14:paraId="60B4C6AF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427-0717</w:t>
            </w:r>
          </w:p>
          <w:p w14:paraId="12371233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427-0719</w:t>
            </w:r>
          </w:p>
          <w:p w14:paraId="65C1F435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20/424-5526</w:t>
            </w:r>
          </w:p>
        </w:tc>
        <w:tc>
          <w:tcPr>
            <w:tcW w:w="1532" w:type="pct"/>
            <w:vAlign w:val="center"/>
          </w:tcPr>
          <w:p w14:paraId="5CC2929C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E2891">
              <w:rPr>
                <w:rFonts w:ascii="Times New Roman" w:hAnsi="Times New Roman" w:cs="Times New Roman"/>
                <w:color w:val="000000" w:themeColor="text1"/>
              </w:rPr>
              <w:t>napsugar2@csepelgszi.hu</w:t>
            </w:r>
          </w:p>
        </w:tc>
      </w:tr>
      <w:tr w:rsidR="00394E5D" w:rsidRPr="001E2891" w14:paraId="07B64487" w14:textId="77777777" w:rsidTr="002C3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shd w:val="clear" w:color="auto" w:fill="EAF1DD" w:themeFill="accent3" w:themeFillTint="33"/>
            <w:vAlign w:val="center"/>
          </w:tcPr>
          <w:p w14:paraId="3FCA8EE4" w14:textId="77777777" w:rsidR="00394E5D" w:rsidRPr="001E2891" w:rsidRDefault="00C25551" w:rsidP="001E2891">
            <w:pPr>
              <w:jc w:val="center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1</w:t>
            </w:r>
            <w:r w:rsidR="00D05928">
              <w:rPr>
                <w:rFonts w:ascii="Times New Roman" w:hAnsi="Times New Roman" w:cs="Times New Roman"/>
              </w:rPr>
              <w:t>5</w:t>
            </w:r>
            <w:r w:rsidR="00394E5D" w:rsidRPr="001E28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7" w:type="pct"/>
            <w:shd w:val="clear" w:color="auto" w:fill="EAF1DD" w:themeFill="accent3" w:themeFillTint="33"/>
            <w:vAlign w:val="center"/>
          </w:tcPr>
          <w:p w14:paraId="58D8A72E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b/>
              </w:rPr>
              <w:t>Népművészeti- Kézműves és Német Nemzetiségi Tagóvodája</w:t>
            </w:r>
          </w:p>
          <w:p w14:paraId="0A926E33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sz w:val="20"/>
              </w:rPr>
              <w:t>1215 Bp., Árpád u. 2.</w:t>
            </w:r>
          </w:p>
        </w:tc>
        <w:tc>
          <w:tcPr>
            <w:tcW w:w="1110" w:type="pct"/>
            <w:shd w:val="clear" w:color="auto" w:fill="EAF1DD" w:themeFill="accent3" w:themeFillTint="33"/>
            <w:vAlign w:val="center"/>
          </w:tcPr>
          <w:p w14:paraId="2E9A4FE1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Pintér Erzsébet</w:t>
            </w:r>
          </w:p>
        </w:tc>
        <w:tc>
          <w:tcPr>
            <w:tcW w:w="900" w:type="pct"/>
            <w:shd w:val="clear" w:color="auto" w:fill="EAF1DD" w:themeFill="accent3" w:themeFillTint="33"/>
            <w:vAlign w:val="center"/>
          </w:tcPr>
          <w:p w14:paraId="70F72ACD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427-0728</w:t>
            </w:r>
          </w:p>
          <w:p w14:paraId="5531DFED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427-0730</w:t>
            </w:r>
          </w:p>
          <w:p w14:paraId="75685ED6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E2891">
              <w:rPr>
                <w:rFonts w:ascii="Times New Roman" w:hAnsi="Times New Roman" w:cs="Times New Roman"/>
              </w:rPr>
              <w:t>20/424-5617</w:t>
            </w:r>
          </w:p>
        </w:tc>
        <w:tc>
          <w:tcPr>
            <w:tcW w:w="1532" w:type="pct"/>
            <w:shd w:val="clear" w:color="auto" w:fill="EAF1DD" w:themeFill="accent3" w:themeFillTint="33"/>
            <w:vAlign w:val="center"/>
          </w:tcPr>
          <w:p w14:paraId="400B2C7B" w14:textId="77777777" w:rsidR="00394E5D" w:rsidRPr="001E2891" w:rsidRDefault="00DB4F2C" w:rsidP="001E2891">
            <w:pPr>
              <w:spacing w:before="100" w:beforeAutospacing="1" w:after="100" w:afterAutospacing="1"/>
              <w:ind w:firstLine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nepmuveszeti2@csepelg</w:t>
            </w:r>
            <w:r w:rsidR="00394E5D" w:rsidRPr="001E2891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szi.hu</w:t>
            </w:r>
          </w:p>
        </w:tc>
      </w:tr>
      <w:tr w:rsidR="00394E5D" w:rsidRPr="001E2891" w14:paraId="66792F9A" w14:textId="77777777" w:rsidTr="001E28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vAlign w:val="center"/>
          </w:tcPr>
          <w:p w14:paraId="766F9A59" w14:textId="77777777" w:rsidR="00394E5D" w:rsidRPr="001E2891" w:rsidRDefault="00C25551" w:rsidP="001E2891">
            <w:pPr>
              <w:jc w:val="center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1</w:t>
            </w:r>
            <w:r w:rsidR="00D05928">
              <w:rPr>
                <w:rFonts w:ascii="Times New Roman" w:hAnsi="Times New Roman" w:cs="Times New Roman"/>
              </w:rPr>
              <w:t>6</w:t>
            </w:r>
            <w:r w:rsidR="00394E5D" w:rsidRPr="001E28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7" w:type="pct"/>
            <w:vAlign w:val="center"/>
          </w:tcPr>
          <w:p w14:paraId="32814816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b/>
              </w:rPr>
              <w:t>Repkény Tagóvodája</w:t>
            </w:r>
          </w:p>
          <w:p w14:paraId="24B7424B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sz w:val="20"/>
              </w:rPr>
              <w:t>1213 Bp., Repkény út 86</w:t>
            </w:r>
            <w:r w:rsidR="001E289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10" w:type="pct"/>
            <w:vAlign w:val="center"/>
          </w:tcPr>
          <w:p w14:paraId="257709F8" w14:textId="77777777" w:rsidR="00394E5D" w:rsidRPr="001E2891" w:rsidRDefault="00505621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Pintérné Tembel Anita</w:t>
            </w:r>
          </w:p>
        </w:tc>
        <w:tc>
          <w:tcPr>
            <w:tcW w:w="900" w:type="pct"/>
            <w:vAlign w:val="center"/>
          </w:tcPr>
          <w:p w14:paraId="62C636F3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276-7460</w:t>
            </w:r>
          </w:p>
          <w:p w14:paraId="6936E988" w14:textId="77777777" w:rsidR="00394E5D" w:rsidRPr="005F3454" w:rsidRDefault="00505621" w:rsidP="008561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70/799-9400</w:t>
            </w:r>
          </w:p>
        </w:tc>
        <w:tc>
          <w:tcPr>
            <w:tcW w:w="1532" w:type="pct"/>
            <w:vAlign w:val="center"/>
          </w:tcPr>
          <w:p w14:paraId="7AA9FDC4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E2891">
              <w:rPr>
                <w:rFonts w:ascii="Times New Roman" w:hAnsi="Times New Roman" w:cs="Times New Roman"/>
                <w:color w:val="000000" w:themeColor="text1"/>
              </w:rPr>
              <w:t>repkenyovi1@csepelgszi.hu</w:t>
            </w:r>
          </w:p>
        </w:tc>
      </w:tr>
      <w:tr w:rsidR="00394E5D" w:rsidRPr="001E2891" w14:paraId="6F9B0E18" w14:textId="77777777" w:rsidTr="002C3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shd w:val="clear" w:color="auto" w:fill="EAF1DD" w:themeFill="accent3" w:themeFillTint="33"/>
            <w:vAlign w:val="center"/>
          </w:tcPr>
          <w:p w14:paraId="52241A42" w14:textId="77777777" w:rsidR="00394E5D" w:rsidRPr="001E2891" w:rsidRDefault="00394E5D" w:rsidP="001E2891">
            <w:pPr>
              <w:jc w:val="center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1</w:t>
            </w:r>
            <w:r w:rsidR="00D05928">
              <w:rPr>
                <w:rFonts w:ascii="Times New Roman" w:hAnsi="Times New Roman" w:cs="Times New Roman"/>
              </w:rPr>
              <w:t>7</w:t>
            </w:r>
            <w:r w:rsidRPr="001E28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7" w:type="pct"/>
            <w:shd w:val="clear" w:color="auto" w:fill="EAF1DD" w:themeFill="accent3" w:themeFillTint="33"/>
            <w:vAlign w:val="center"/>
          </w:tcPr>
          <w:p w14:paraId="4E1044B8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b/>
              </w:rPr>
              <w:t>Szivárvány Tagóvodája</w:t>
            </w:r>
          </w:p>
          <w:p w14:paraId="61293284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sz w:val="20"/>
              </w:rPr>
              <w:t>1212 Bp., Rákóczi tér 31.</w:t>
            </w:r>
          </w:p>
        </w:tc>
        <w:tc>
          <w:tcPr>
            <w:tcW w:w="1110" w:type="pct"/>
            <w:shd w:val="clear" w:color="auto" w:fill="EAF1DD" w:themeFill="accent3" w:themeFillTint="33"/>
            <w:vAlign w:val="center"/>
          </w:tcPr>
          <w:p w14:paraId="0483CC78" w14:textId="77777777" w:rsidR="00394E5D" w:rsidRPr="001E2891" w:rsidRDefault="00D05928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Gajd</w:t>
            </w:r>
            <w:r w:rsidR="0088198B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s Viktória</w:t>
            </w:r>
          </w:p>
        </w:tc>
        <w:tc>
          <w:tcPr>
            <w:tcW w:w="900" w:type="pct"/>
            <w:shd w:val="clear" w:color="auto" w:fill="EAF1DD" w:themeFill="accent3" w:themeFillTint="33"/>
            <w:vAlign w:val="center"/>
          </w:tcPr>
          <w:p w14:paraId="4F47DB41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278-2128</w:t>
            </w:r>
          </w:p>
          <w:p w14:paraId="12B32748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278-2129</w:t>
            </w:r>
          </w:p>
          <w:p w14:paraId="7DF6A063" w14:textId="77777777" w:rsidR="00394E5D" w:rsidRPr="0071511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15111">
              <w:rPr>
                <w:rFonts w:ascii="Times New Roman" w:hAnsi="Times New Roman" w:cs="Times New Roman"/>
              </w:rPr>
              <w:t>20/424-5597</w:t>
            </w:r>
          </w:p>
        </w:tc>
        <w:tc>
          <w:tcPr>
            <w:tcW w:w="1532" w:type="pct"/>
            <w:shd w:val="clear" w:color="auto" w:fill="EAF1DD" w:themeFill="accent3" w:themeFillTint="33"/>
            <w:vAlign w:val="center"/>
          </w:tcPr>
          <w:p w14:paraId="7973EEBF" w14:textId="77777777" w:rsidR="00394E5D" w:rsidRPr="001E2891" w:rsidRDefault="00394E5D" w:rsidP="00DB4F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E2891">
              <w:rPr>
                <w:rFonts w:ascii="Times New Roman" w:hAnsi="Times New Roman" w:cs="Times New Roman"/>
                <w:color w:val="000000" w:themeColor="text1"/>
              </w:rPr>
              <w:t>szivarvany2@csepel</w:t>
            </w:r>
            <w:r w:rsidR="00DB4F2C"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Pr="001E2891">
              <w:rPr>
                <w:rFonts w:ascii="Times New Roman" w:hAnsi="Times New Roman" w:cs="Times New Roman"/>
                <w:color w:val="000000" w:themeColor="text1"/>
              </w:rPr>
              <w:t>szi.hu</w:t>
            </w:r>
          </w:p>
        </w:tc>
      </w:tr>
      <w:tr w:rsidR="00394E5D" w:rsidRPr="001E2891" w14:paraId="71C3C065" w14:textId="77777777" w:rsidTr="001E28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vAlign w:val="center"/>
          </w:tcPr>
          <w:p w14:paraId="2A78A089" w14:textId="77777777" w:rsidR="00394E5D" w:rsidRPr="001E2891" w:rsidRDefault="00D05928" w:rsidP="001E2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94E5D" w:rsidRPr="001E28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7" w:type="pct"/>
            <w:vAlign w:val="center"/>
          </w:tcPr>
          <w:p w14:paraId="70B37E4F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b/>
              </w:rPr>
              <w:t>Szúnyog Tagóvodája</w:t>
            </w:r>
          </w:p>
          <w:p w14:paraId="31019509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sz w:val="20"/>
              </w:rPr>
              <w:t>1213 Bp., Szúnyog u. 2-6.</w:t>
            </w:r>
          </w:p>
        </w:tc>
        <w:tc>
          <w:tcPr>
            <w:tcW w:w="1110" w:type="pct"/>
            <w:vAlign w:val="center"/>
          </w:tcPr>
          <w:p w14:paraId="24BF4952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Földvári Éva</w:t>
            </w:r>
          </w:p>
        </w:tc>
        <w:tc>
          <w:tcPr>
            <w:tcW w:w="900" w:type="pct"/>
            <w:vAlign w:val="center"/>
          </w:tcPr>
          <w:p w14:paraId="596C9A77" w14:textId="77777777" w:rsidR="00394E5D" w:rsidRPr="001E2891" w:rsidRDefault="00394E5D" w:rsidP="001E2891">
            <w:pPr>
              <w:tabs>
                <w:tab w:val="center" w:pos="50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427-0705</w:t>
            </w:r>
          </w:p>
          <w:p w14:paraId="366EB29B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427-0706</w:t>
            </w:r>
          </w:p>
          <w:p w14:paraId="4FC6A2F3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70/439-9070</w:t>
            </w:r>
          </w:p>
        </w:tc>
        <w:tc>
          <w:tcPr>
            <w:tcW w:w="1532" w:type="pct"/>
            <w:vAlign w:val="center"/>
          </w:tcPr>
          <w:p w14:paraId="1266186D" w14:textId="77777777" w:rsidR="00394E5D" w:rsidRPr="001E2891" w:rsidRDefault="00394E5D" w:rsidP="00DB4F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E2891">
              <w:rPr>
                <w:rFonts w:ascii="Times New Roman" w:hAnsi="Times New Roman" w:cs="Times New Roman"/>
                <w:color w:val="000000" w:themeColor="text1"/>
              </w:rPr>
              <w:t>szunyogovi2@csepel</w:t>
            </w:r>
            <w:r w:rsidR="00DB4F2C"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Pr="001E2891">
              <w:rPr>
                <w:rFonts w:ascii="Times New Roman" w:hAnsi="Times New Roman" w:cs="Times New Roman"/>
                <w:color w:val="000000" w:themeColor="text1"/>
              </w:rPr>
              <w:t>szi.hu</w:t>
            </w:r>
          </w:p>
        </w:tc>
      </w:tr>
      <w:tr w:rsidR="00394E5D" w:rsidRPr="001E2891" w14:paraId="4DD4FF9F" w14:textId="77777777" w:rsidTr="002C3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shd w:val="clear" w:color="auto" w:fill="EAF1DD" w:themeFill="accent3" w:themeFillTint="33"/>
            <w:vAlign w:val="center"/>
          </w:tcPr>
          <w:p w14:paraId="7DB8E8BC" w14:textId="77777777" w:rsidR="00394E5D" w:rsidRPr="001E2891" w:rsidRDefault="00C25551" w:rsidP="001E2891">
            <w:pPr>
              <w:jc w:val="center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1</w:t>
            </w:r>
            <w:r w:rsidR="00D05928">
              <w:rPr>
                <w:rFonts w:ascii="Times New Roman" w:hAnsi="Times New Roman" w:cs="Times New Roman"/>
              </w:rPr>
              <w:t>9</w:t>
            </w:r>
            <w:r w:rsidR="00394E5D" w:rsidRPr="001E28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7" w:type="pct"/>
            <w:shd w:val="clear" w:color="auto" w:fill="EAF1DD" w:themeFill="accent3" w:themeFillTint="33"/>
            <w:vAlign w:val="center"/>
          </w:tcPr>
          <w:p w14:paraId="39C572DA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b/>
              </w:rPr>
              <w:t>Tátika Tagóvodája</w:t>
            </w:r>
          </w:p>
          <w:p w14:paraId="66D3E717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sz w:val="20"/>
              </w:rPr>
              <w:t>1211 Bp., Kiss J. alt u. 52.</w:t>
            </w:r>
          </w:p>
        </w:tc>
        <w:tc>
          <w:tcPr>
            <w:tcW w:w="1110" w:type="pct"/>
            <w:shd w:val="clear" w:color="auto" w:fill="EAF1DD" w:themeFill="accent3" w:themeFillTint="33"/>
            <w:vAlign w:val="center"/>
          </w:tcPr>
          <w:p w14:paraId="6A554BA6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Kakuszi Imréné</w:t>
            </w:r>
          </w:p>
        </w:tc>
        <w:tc>
          <w:tcPr>
            <w:tcW w:w="900" w:type="pct"/>
            <w:shd w:val="clear" w:color="auto" w:fill="EAF1DD" w:themeFill="accent3" w:themeFillTint="33"/>
            <w:vAlign w:val="center"/>
          </w:tcPr>
          <w:p w14:paraId="65440787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278-2126</w:t>
            </w:r>
          </w:p>
          <w:p w14:paraId="7DE1B947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278-2127</w:t>
            </w:r>
          </w:p>
          <w:p w14:paraId="578DE6EE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70/977-1300</w:t>
            </w:r>
          </w:p>
        </w:tc>
        <w:tc>
          <w:tcPr>
            <w:tcW w:w="1532" w:type="pct"/>
            <w:shd w:val="clear" w:color="auto" w:fill="EAF1DD" w:themeFill="accent3" w:themeFillTint="33"/>
            <w:vAlign w:val="center"/>
          </w:tcPr>
          <w:p w14:paraId="79E12853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E2891">
              <w:rPr>
                <w:rFonts w:ascii="Times New Roman" w:hAnsi="Times New Roman" w:cs="Times New Roman"/>
                <w:color w:val="000000" w:themeColor="text1"/>
              </w:rPr>
              <w:t>tatika1@csepelgszi.hu</w:t>
            </w:r>
          </w:p>
        </w:tc>
      </w:tr>
      <w:tr w:rsidR="00394E5D" w:rsidRPr="001E2891" w14:paraId="41C2F643" w14:textId="77777777" w:rsidTr="001E28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vAlign w:val="center"/>
          </w:tcPr>
          <w:p w14:paraId="7F5F602F" w14:textId="77777777" w:rsidR="00394E5D" w:rsidRPr="001E2891" w:rsidRDefault="00C25551" w:rsidP="001E2891">
            <w:pPr>
              <w:jc w:val="center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</w:t>
            </w:r>
            <w:r w:rsidR="00D05928">
              <w:rPr>
                <w:rFonts w:ascii="Times New Roman" w:hAnsi="Times New Roman" w:cs="Times New Roman"/>
              </w:rPr>
              <w:t>0</w:t>
            </w:r>
            <w:r w:rsidR="00394E5D" w:rsidRPr="001E28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7" w:type="pct"/>
            <w:vAlign w:val="center"/>
          </w:tcPr>
          <w:p w14:paraId="08F9DAB9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b/>
              </w:rPr>
              <w:t>Tündérkert Tagóvodája</w:t>
            </w:r>
          </w:p>
          <w:p w14:paraId="74489131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sz w:val="20"/>
              </w:rPr>
              <w:t>1214 Bp., Szabadság u. 14/a</w:t>
            </w:r>
          </w:p>
        </w:tc>
        <w:tc>
          <w:tcPr>
            <w:tcW w:w="1110" w:type="pct"/>
            <w:vAlign w:val="center"/>
          </w:tcPr>
          <w:p w14:paraId="1EF70887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Péhl Zsuzsanna</w:t>
            </w:r>
          </w:p>
        </w:tc>
        <w:tc>
          <w:tcPr>
            <w:tcW w:w="900" w:type="pct"/>
            <w:vAlign w:val="center"/>
          </w:tcPr>
          <w:p w14:paraId="060EE31C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427-0711</w:t>
            </w:r>
          </w:p>
          <w:p w14:paraId="042B6844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20/424-5637</w:t>
            </w:r>
          </w:p>
        </w:tc>
        <w:tc>
          <w:tcPr>
            <w:tcW w:w="1532" w:type="pct"/>
            <w:vAlign w:val="center"/>
          </w:tcPr>
          <w:p w14:paraId="104BA9EF" w14:textId="77777777" w:rsidR="00394E5D" w:rsidRPr="001E2891" w:rsidRDefault="00394E5D" w:rsidP="001E28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E2891">
              <w:rPr>
                <w:rFonts w:ascii="Times New Roman" w:hAnsi="Times New Roman" w:cs="Times New Roman"/>
                <w:color w:val="000000" w:themeColor="text1"/>
              </w:rPr>
              <w:t>szabadsag1@csepelgszi.hu</w:t>
            </w:r>
          </w:p>
        </w:tc>
      </w:tr>
      <w:tr w:rsidR="00394E5D" w:rsidRPr="001E2891" w14:paraId="3B721E0F" w14:textId="77777777" w:rsidTr="002C3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shd w:val="clear" w:color="auto" w:fill="EAF1DD" w:themeFill="accent3" w:themeFillTint="33"/>
            <w:vAlign w:val="center"/>
          </w:tcPr>
          <w:p w14:paraId="6F6E4A45" w14:textId="77777777" w:rsidR="00394E5D" w:rsidRPr="001E2891" w:rsidRDefault="00394E5D" w:rsidP="001E2891">
            <w:pPr>
              <w:jc w:val="center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2</w:t>
            </w:r>
            <w:r w:rsidR="00D05928">
              <w:rPr>
                <w:rFonts w:ascii="Times New Roman" w:hAnsi="Times New Roman" w:cs="Times New Roman"/>
              </w:rPr>
              <w:t>1</w:t>
            </w:r>
            <w:r w:rsidRPr="001E28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7" w:type="pct"/>
            <w:shd w:val="clear" w:color="auto" w:fill="EAF1DD" w:themeFill="accent3" w:themeFillTint="33"/>
            <w:vAlign w:val="center"/>
          </w:tcPr>
          <w:p w14:paraId="7524226A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b/>
              </w:rPr>
              <w:t>Zsongás Tagóvodája</w:t>
            </w:r>
          </w:p>
          <w:p w14:paraId="06492556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2891">
              <w:rPr>
                <w:rFonts w:ascii="Times New Roman" w:hAnsi="Times New Roman" w:cs="Times New Roman"/>
                <w:sz w:val="20"/>
              </w:rPr>
              <w:t>1213 Bp., Körösi S. u. 11.</w:t>
            </w:r>
          </w:p>
        </w:tc>
        <w:tc>
          <w:tcPr>
            <w:tcW w:w="1110" w:type="pct"/>
            <w:shd w:val="clear" w:color="auto" w:fill="EAF1DD" w:themeFill="accent3" w:themeFillTint="33"/>
            <w:vAlign w:val="center"/>
          </w:tcPr>
          <w:p w14:paraId="3F2A0C37" w14:textId="050FAF1A" w:rsidR="00394E5D" w:rsidRPr="001E2891" w:rsidRDefault="00B3303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Földes</w:t>
            </w:r>
            <w:r w:rsidR="005C2442">
              <w:rPr>
                <w:rFonts w:ascii="Times New Roman" w:hAnsi="Times New Roman" w:cs="Times New Roman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Tímea</w:t>
            </w:r>
          </w:p>
        </w:tc>
        <w:tc>
          <w:tcPr>
            <w:tcW w:w="900" w:type="pct"/>
            <w:shd w:val="clear" w:color="auto" w:fill="EAF1DD" w:themeFill="accent3" w:themeFillTint="33"/>
            <w:vAlign w:val="center"/>
          </w:tcPr>
          <w:p w14:paraId="4B2367C1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427-1112</w:t>
            </w:r>
          </w:p>
          <w:p w14:paraId="285045C9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2891">
              <w:rPr>
                <w:rFonts w:ascii="Times New Roman" w:hAnsi="Times New Roman" w:cs="Times New Roman"/>
              </w:rPr>
              <w:t>70/458-3744</w:t>
            </w:r>
          </w:p>
        </w:tc>
        <w:tc>
          <w:tcPr>
            <w:tcW w:w="1532" w:type="pct"/>
            <w:shd w:val="clear" w:color="auto" w:fill="EAF1DD" w:themeFill="accent3" w:themeFillTint="33"/>
            <w:vAlign w:val="center"/>
          </w:tcPr>
          <w:p w14:paraId="2A91EE5D" w14:textId="77777777" w:rsidR="00394E5D" w:rsidRPr="001E2891" w:rsidRDefault="00394E5D" w:rsidP="001E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E2891">
              <w:rPr>
                <w:rFonts w:ascii="Times New Roman" w:hAnsi="Times New Roman" w:cs="Times New Roman"/>
                <w:color w:val="000000" w:themeColor="text1"/>
              </w:rPr>
              <w:t>zsongasovi@csepelgszi.hu</w:t>
            </w:r>
          </w:p>
        </w:tc>
      </w:tr>
    </w:tbl>
    <w:p w14:paraId="23F7E8BD" w14:textId="77777777" w:rsidR="007860A2" w:rsidRDefault="007860A2"/>
    <w:sectPr w:rsidR="007860A2" w:rsidSect="00DB26A4">
      <w:pgSz w:w="16838" w:h="11906" w:orient="landscape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FD98B" w14:textId="77777777" w:rsidR="00505621" w:rsidRDefault="00505621" w:rsidP="00211A61">
      <w:pPr>
        <w:spacing w:after="0" w:line="240" w:lineRule="auto"/>
      </w:pPr>
      <w:r>
        <w:separator/>
      </w:r>
    </w:p>
  </w:endnote>
  <w:endnote w:type="continuationSeparator" w:id="0">
    <w:p w14:paraId="15F3B2A5" w14:textId="77777777" w:rsidR="00505621" w:rsidRDefault="00505621" w:rsidP="00211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8527B" w14:textId="77777777" w:rsidR="00505621" w:rsidRDefault="00505621" w:rsidP="00211A61">
      <w:pPr>
        <w:spacing w:after="0" w:line="240" w:lineRule="auto"/>
      </w:pPr>
      <w:r>
        <w:separator/>
      </w:r>
    </w:p>
  </w:footnote>
  <w:footnote w:type="continuationSeparator" w:id="0">
    <w:p w14:paraId="4ABABB03" w14:textId="77777777" w:rsidR="00505621" w:rsidRDefault="00505621" w:rsidP="00211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A61"/>
    <w:rsid w:val="00027AB5"/>
    <w:rsid w:val="000C4102"/>
    <w:rsid w:val="00195A5D"/>
    <w:rsid w:val="001E2891"/>
    <w:rsid w:val="001F01FD"/>
    <w:rsid w:val="00211A61"/>
    <w:rsid w:val="00213154"/>
    <w:rsid w:val="0023328A"/>
    <w:rsid w:val="0026720C"/>
    <w:rsid w:val="002876C0"/>
    <w:rsid w:val="002C325A"/>
    <w:rsid w:val="0032782B"/>
    <w:rsid w:val="00327BC3"/>
    <w:rsid w:val="00377F17"/>
    <w:rsid w:val="00394E5D"/>
    <w:rsid w:val="003D421E"/>
    <w:rsid w:val="003F6E95"/>
    <w:rsid w:val="00443AEE"/>
    <w:rsid w:val="00472665"/>
    <w:rsid w:val="004B1B9D"/>
    <w:rsid w:val="00505621"/>
    <w:rsid w:val="00525F5A"/>
    <w:rsid w:val="00566E58"/>
    <w:rsid w:val="0056780A"/>
    <w:rsid w:val="005B4186"/>
    <w:rsid w:val="005C2442"/>
    <w:rsid w:val="005F3454"/>
    <w:rsid w:val="006277AA"/>
    <w:rsid w:val="00685D81"/>
    <w:rsid w:val="006869CA"/>
    <w:rsid w:val="0069048F"/>
    <w:rsid w:val="006918B1"/>
    <w:rsid w:val="006C3674"/>
    <w:rsid w:val="006F3ECB"/>
    <w:rsid w:val="0071073F"/>
    <w:rsid w:val="00715111"/>
    <w:rsid w:val="00721CCD"/>
    <w:rsid w:val="0076646D"/>
    <w:rsid w:val="00774DC1"/>
    <w:rsid w:val="007860A2"/>
    <w:rsid w:val="007B4994"/>
    <w:rsid w:val="008035B7"/>
    <w:rsid w:val="00842444"/>
    <w:rsid w:val="0085618D"/>
    <w:rsid w:val="0088198B"/>
    <w:rsid w:val="009149DF"/>
    <w:rsid w:val="00960FE1"/>
    <w:rsid w:val="009A0B15"/>
    <w:rsid w:val="009A174E"/>
    <w:rsid w:val="009A79B2"/>
    <w:rsid w:val="009D2CBA"/>
    <w:rsid w:val="00A0426C"/>
    <w:rsid w:val="00A15894"/>
    <w:rsid w:val="00A62D24"/>
    <w:rsid w:val="00A645B4"/>
    <w:rsid w:val="00A7065E"/>
    <w:rsid w:val="00AF653E"/>
    <w:rsid w:val="00AF72F6"/>
    <w:rsid w:val="00B010D7"/>
    <w:rsid w:val="00B3303D"/>
    <w:rsid w:val="00B70B12"/>
    <w:rsid w:val="00BA0249"/>
    <w:rsid w:val="00BB4E08"/>
    <w:rsid w:val="00C11FDD"/>
    <w:rsid w:val="00C25551"/>
    <w:rsid w:val="00C35DE4"/>
    <w:rsid w:val="00C7441A"/>
    <w:rsid w:val="00CA6093"/>
    <w:rsid w:val="00CD1FED"/>
    <w:rsid w:val="00D05928"/>
    <w:rsid w:val="00D60E6E"/>
    <w:rsid w:val="00D853D2"/>
    <w:rsid w:val="00DB26A4"/>
    <w:rsid w:val="00DB4F2C"/>
    <w:rsid w:val="00DC1024"/>
    <w:rsid w:val="00E11693"/>
    <w:rsid w:val="00E26E20"/>
    <w:rsid w:val="00E5572A"/>
    <w:rsid w:val="00EB4183"/>
    <w:rsid w:val="00EE33D9"/>
    <w:rsid w:val="00F02EB1"/>
    <w:rsid w:val="00F64AA2"/>
    <w:rsid w:val="00F87DD1"/>
    <w:rsid w:val="00FC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14EE"/>
  <w15:docId w15:val="{23AA3418-841F-4574-8687-0647DF0D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11A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1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1A61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211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11A61"/>
  </w:style>
  <w:style w:type="paragraph" w:styleId="llb">
    <w:name w:val="footer"/>
    <w:basedOn w:val="Norml"/>
    <w:link w:val="llbChar"/>
    <w:uiPriority w:val="99"/>
    <w:semiHidden/>
    <w:unhideWhenUsed/>
    <w:rsid w:val="00211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11A61"/>
  </w:style>
  <w:style w:type="table" w:styleId="Kzepesrcs36jellszn">
    <w:name w:val="Medium Grid 3 Accent 6"/>
    <w:basedOn w:val="Normltblzat"/>
    <w:uiPriority w:val="69"/>
    <w:rsid w:val="00BA02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Vilgosrcs1jellszn1">
    <w:name w:val="Világos rács – 1. jelölőszín1"/>
    <w:basedOn w:val="Normltblzat"/>
    <w:uiPriority w:val="62"/>
    <w:rsid w:val="001E28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user_2015</dc:creator>
  <cp:lastModifiedBy>Koszó Zsanett</cp:lastModifiedBy>
  <cp:revision>6</cp:revision>
  <cp:lastPrinted>2020-06-16T08:33:00Z</cp:lastPrinted>
  <dcterms:created xsi:type="dcterms:W3CDTF">2021-08-09T05:46:00Z</dcterms:created>
  <dcterms:modified xsi:type="dcterms:W3CDTF">2021-09-13T08:09:00Z</dcterms:modified>
</cp:coreProperties>
</file>